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7F077" w14:textId="7239045C" w:rsidR="002A2542" w:rsidRDefault="00F8158B" w:rsidP="009505E4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 xml:space="preserve">Veřejná zakázka 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Nemocnice Havlíčkův Brod </w:t>
      </w:r>
      <w:r w:rsidR="00067562">
        <w:rPr>
          <w:rFonts w:asciiTheme="minorHAnsi" w:hAnsiTheme="minorHAnsi" w:cstheme="minorHAnsi"/>
          <w:b/>
          <w:bCs/>
          <w:sz w:val="24"/>
          <w:szCs w:val="24"/>
        </w:rPr>
        <w:t>–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67562">
        <w:rPr>
          <w:rFonts w:asciiTheme="minorHAnsi" w:hAnsiTheme="minorHAnsi" w:cstheme="minorHAnsi"/>
          <w:b/>
          <w:bCs/>
          <w:sz w:val="24"/>
          <w:szCs w:val="24"/>
        </w:rPr>
        <w:t>modernizace laboratorního vybavení a technologií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</w:p>
    <w:p w14:paraId="4B8740CE" w14:textId="33B3AD70" w:rsidR="009E30C2" w:rsidRPr="00F34E2C" w:rsidRDefault="002A2542" w:rsidP="009505E4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č</w:t>
      </w:r>
      <w:r w:rsidR="00F8158B"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ást </w:t>
      </w:r>
      <w:r w:rsidR="00304C6A">
        <w:rPr>
          <w:rFonts w:asciiTheme="minorHAnsi" w:hAnsiTheme="minorHAnsi" w:cstheme="minorHAnsi"/>
          <w:b/>
          <w:bCs/>
          <w:sz w:val="24"/>
          <w:szCs w:val="24"/>
        </w:rPr>
        <w:t xml:space="preserve">3 </w:t>
      </w:r>
      <w:bookmarkStart w:id="0" w:name="_GoBack"/>
      <w:bookmarkEnd w:id="0"/>
      <w:r w:rsidR="00F8158B"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– </w:t>
      </w:r>
      <w:r w:rsidR="00A054DD">
        <w:rPr>
          <w:rFonts w:asciiTheme="minorHAnsi" w:hAnsiTheme="minorHAnsi" w:cstheme="minorHAnsi"/>
          <w:b/>
          <w:bCs/>
          <w:sz w:val="24"/>
          <w:szCs w:val="24"/>
        </w:rPr>
        <w:t>Horkovzdušný sterilizátor</w:t>
      </w:r>
    </w:p>
    <w:p w14:paraId="4F7F675D" w14:textId="52FC76B3" w:rsidR="00C7092C" w:rsidRPr="00F34E2C" w:rsidRDefault="009505E4" w:rsidP="00935C26">
      <w:pPr>
        <w:pStyle w:val="Zhlav"/>
        <w:spacing w:after="240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Pr="00F34E2C">
        <w:rPr>
          <w:rFonts w:asciiTheme="minorHAnsi" w:hAnsiTheme="minorHAnsi" w:cstheme="minorHAnsi"/>
          <w:sz w:val="24"/>
          <w:szCs w:val="24"/>
        </w:rPr>
        <w:t>Zadávací dokumentace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00C476CB" w14:textId="2E483F2D" w:rsidR="00F8158B" w:rsidRPr="00F34E2C" w:rsidRDefault="00F8158B" w:rsidP="00067562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1B78">
              <w:rPr>
                <w:rFonts w:asciiTheme="minorHAnsi" w:hAnsiTheme="minorHAnsi" w:cstheme="minorHAnsi"/>
                <w:sz w:val="24"/>
                <w:szCs w:val="24"/>
              </w:rPr>
              <w:t>Veřejná zakázka</w:t>
            </w:r>
            <w:r w:rsidR="00F34E2C" w:rsidRPr="00991B7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Nemocnice Havlíčkův Brod - </w:t>
            </w:r>
            <w:r w:rsidR="0006756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modernizace laboratorního vybavení a technologií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,</w:t>
            </w:r>
          </w:p>
          <w:p w14:paraId="33CEECF9" w14:textId="46A3A554" w:rsidR="009505E4" w:rsidRPr="00F34E2C" w:rsidRDefault="00991B78" w:rsidP="00A054DD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č</w:t>
            </w:r>
            <w:r w:rsidRPr="00F34E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ást </w:t>
            </w:r>
            <w:r w:rsidR="00A054D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Pr="00F34E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– </w:t>
            </w:r>
            <w:r w:rsidR="00A054D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Horkovzdušný sterilizátor</w:t>
            </w:r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1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1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5D44ED9" w:rsidR="002F4C02" w:rsidRPr="00F34E2C" w:rsidRDefault="00F34E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580 22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2" w:name="Statutár_jméno"/>
            <w:bookmarkEnd w:id="2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3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3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3E0187C8" w14:textId="77777777" w:rsidR="00A054DD" w:rsidRDefault="00A054DD" w:rsidP="00067562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Horkovzdušný sterilizátor</w:t>
            </w:r>
            <w:r w:rsidR="0006756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</w:t>
            </w:r>
          </w:p>
          <w:p w14:paraId="6BA55D9E" w14:textId="5BC2E07E" w:rsidR="00067562" w:rsidRDefault="00A054DD" w:rsidP="00067562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="004A48C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kus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 w:rsidR="00561B01"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14:paraId="2A10829A" w14:textId="77777777" w:rsidR="00067562" w:rsidRDefault="00A66ABB" w:rsidP="00067562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(předmět této části </w:t>
            </w:r>
          </w:p>
          <w:p w14:paraId="628A92D2" w14:textId="566F06D1" w:rsidR="00067562" w:rsidRDefault="00A66ABB" w:rsidP="00067562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veřejné zakázky </w:t>
            </w:r>
          </w:p>
          <w:p w14:paraId="7C655497" w14:textId="77777777" w:rsidR="00067562" w:rsidRDefault="00A66ABB" w:rsidP="00067562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 specifikován v příloze č. 1 </w:t>
            </w:r>
          </w:p>
          <w:p w14:paraId="0209C5DA" w14:textId="566B2ECC" w:rsidR="00A66ABB" w:rsidRPr="00067562" w:rsidRDefault="00A66ABB" w:rsidP="00067562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pro tuto část)</w:t>
            </w:r>
          </w:p>
          <w:p w14:paraId="54C8B25A" w14:textId="6058CB77" w:rsidR="00F34E2C" w:rsidRDefault="00F34E2C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83D00F" w14:textId="7E2C3C14" w:rsidR="00806635" w:rsidRPr="00F34E2C" w:rsidRDefault="00806635" w:rsidP="00991B7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63A5850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C9D1083" w14:textId="77777777" w:rsidR="00991B78" w:rsidRDefault="00991B78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E9FF5D9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ACBD0F" w14:textId="498273B0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3CF098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1916448C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730BD67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54B24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FE827BD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849674F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68224E5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0CEF254B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13D7CA4" w14:textId="77777777" w:rsidR="00272437" w:rsidRDefault="00272437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B445D8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3DF0E6F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E52AF8" w:rsidRPr="00F34E2C" w14:paraId="3944889B" w14:textId="77777777" w:rsidTr="00314227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</w:tcPr>
          <w:p w14:paraId="799A6506" w14:textId="1EDC87BB" w:rsidR="00E52AF8" w:rsidRPr="00F34E2C" w:rsidRDefault="006F1D65" w:rsidP="00E52AF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CENA CELKEM</w:t>
            </w:r>
          </w:p>
        </w:tc>
        <w:tc>
          <w:tcPr>
            <w:tcW w:w="2128" w:type="dxa"/>
            <w:shd w:val="clear" w:color="auto" w:fill="auto"/>
          </w:tcPr>
          <w:p w14:paraId="33229476" w14:textId="622DB351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50A64151" w14:textId="0E45205E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cena celkem</w:t>
            </w:r>
          </w:p>
        </w:tc>
        <w:tc>
          <w:tcPr>
            <w:tcW w:w="2551" w:type="dxa"/>
            <w:shd w:val="clear" w:color="auto" w:fill="auto"/>
          </w:tcPr>
          <w:p w14:paraId="1524A116" w14:textId="0CF765E2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F34E2C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9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60A5C" w14:textId="505D494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304C6A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562"/>
    <w:rsid w:val="00067775"/>
    <w:rsid w:val="000B4F2A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C5905"/>
    <w:rsid w:val="001D3EB6"/>
    <w:rsid w:val="001F304E"/>
    <w:rsid w:val="002074FE"/>
    <w:rsid w:val="00212BDC"/>
    <w:rsid w:val="00214362"/>
    <w:rsid w:val="00251B75"/>
    <w:rsid w:val="002538B0"/>
    <w:rsid w:val="00272437"/>
    <w:rsid w:val="00276C88"/>
    <w:rsid w:val="00297A17"/>
    <w:rsid w:val="002A2542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04C6A"/>
    <w:rsid w:val="00310CF3"/>
    <w:rsid w:val="003260FC"/>
    <w:rsid w:val="0033040D"/>
    <w:rsid w:val="00331738"/>
    <w:rsid w:val="003318EB"/>
    <w:rsid w:val="003376EB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A48C5"/>
    <w:rsid w:val="004D48E8"/>
    <w:rsid w:val="004F5494"/>
    <w:rsid w:val="00524D95"/>
    <w:rsid w:val="0053127D"/>
    <w:rsid w:val="00547B4D"/>
    <w:rsid w:val="005561E3"/>
    <w:rsid w:val="00561B01"/>
    <w:rsid w:val="00592872"/>
    <w:rsid w:val="00595676"/>
    <w:rsid w:val="005A4CFF"/>
    <w:rsid w:val="005B7A0A"/>
    <w:rsid w:val="005E1BF9"/>
    <w:rsid w:val="005F0FF4"/>
    <w:rsid w:val="00600921"/>
    <w:rsid w:val="00626759"/>
    <w:rsid w:val="0063342B"/>
    <w:rsid w:val="00666CD4"/>
    <w:rsid w:val="00687D74"/>
    <w:rsid w:val="006908A8"/>
    <w:rsid w:val="0069384C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C6808"/>
    <w:rsid w:val="007D0FAB"/>
    <w:rsid w:val="00806635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91B78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054DD"/>
    <w:rsid w:val="00A26B10"/>
    <w:rsid w:val="00A5253A"/>
    <w:rsid w:val="00A631A7"/>
    <w:rsid w:val="00A66ABB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1413"/>
    <w:rsid w:val="00BC2094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B3701"/>
    <w:rsid w:val="00CB38F2"/>
    <w:rsid w:val="00CB7F6D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2AF8"/>
    <w:rsid w:val="00E81F06"/>
    <w:rsid w:val="00E86725"/>
    <w:rsid w:val="00E90BB2"/>
    <w:rsid w:val="00E96273"/>
    <w:rsid w:val="00EB1561"/>
    <w:rsid w:val="00EB3BC8"/>
    <w:rsid w:val="00EB5FCA"/>
    <w:rsid w:val="00EC2F04"/>
    <w:rsid w:val="00ED13FE"/>
    <w:rsid w:val="00ED72EF"/>
    <w:rsid w:val="00EF3B3B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6C4B6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5F6A1-7BA3-4886-B050-BDCFCA67A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305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Chladová Monika</cp:lastModifiedBy>
  <cp:revision>36</cp:revision>
  <cp:lastPrinted>2021-02-16T09:03:00Z</cp:lastPrinted>
  <dcterms:created xsi:type="dcterms:W3CDTF">2021-03-06T11:24:00Z</dcterms:created>
  <dcterms:modified xsi:type="dcterms:W3CDTF">2023-06-14T11:02:00Z</dcterms:modified>
</cp:coreProperties>
</file>